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F9" w:rsidRDefault="008117F9" w:rsidP="008117F9">
      <w:pPr>
        <w:spacing w:beforeLines="50" w:before="156" w:afterLines="50" w:after="156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新乡医学院</w:t>
      </w:r>
      <w:r>
        <w:rPr>
          <w:rFonts w:ascii="方正小标宋简体" w:eastAsia="方正小标宋简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cs="方正小标宋简体"/>
          <w:sz w:val="44"/>
          <w:szCs w:val="44"/>
        </w:rPr>
        <w:t>01</w:t>
      </w:r>
      <w:r>
        <w:rPr>
          <w:rFonts w:ascii="方正小标宋简体" w:eastAsia="方正小标宋简体" w:cs="方正小标宋简体" w:hint="eastAsia"/>
          <w:sz w:val="44"/>
          <w:szCs w:val="44"/>
        </w:rPr>
        <w:t>8年</w:t>
      </w:r>
      <w:r w:rsidRPr="007723AF">
        <w:rPr>
          <w:rFonts w:ascii="方正小标宋简体" w:eastAsia="方正小标宋简体" w:cs="方正小标宋简体" w:hint="eastAsia"/>
          <w:sz w:val="44"/>
          <w:szCs w:val="44"/>
        </w:rPr>
        <w:t>高等教育质量监测</w:t>
      </w:r>
      <w:bookmarkStart w:id="0" w:name="_GoBack"/>
      <w:bookmarkEnd w:id="0"/>
    </w:p>
    <w:p w:rsidR="003762BA" w:rsidRDefault="008117F9" w:rsidP="008117F9">
      <w:pPr>
        <w:spacing w:beforeLines="50" w:before="156" w:afterLines="50" w:after="156"/>
        <w:jc w:val="center"/>
        <w:rPr>
          <w:rFonts w:hint="eastAsia"/>
        </w:rPr>
      </w:pPr>
      <w:r w:rsidRPr="007723AF">
        <w:rPr>
          <w:rFonts w:ascii="方正小标宋简体" w:eastAsia="方正小标宋简体" w:cs="方正小标宋简体" w:hint="eastAsia"/>
          <w:sz w:val="44"/>
          <w:szCs w:val="44"/>
        </w:rPr>
        <w:t>数据填报</w:t>
      </w:r>
      <w:r>
        <w:rPr>
          <w:rFonts w:ascii="方正小标宋简体" w:eastAsia="方正小标宋简体" w:cs="方正小标宋简体" w:hint="eastAsia"/>
          <w:sz w:val="44"/>
          <w:szCs w:val="44"/>
        </w:rPr>
        <w:t>工作</w:t>
      </w:r>
      <w:r w:rsidR="00D92C9E" w:rsidRPr="008117F9">
        <w:rPr>
          <w:rFonts w:ascii="方正小标宋简体" w:eastAsia="方正小标宋简体" w:cs="方正小标宋简体"/>
          <w:sz w:val="44"/>
          <w:szCs w:val="44"/>
        </w:rPr>
        <w:t>任务分解表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7229"/>
        <w:gridCol w:w="2268"/>
        <w:gridCol w:w="2274"/>
        <w:gridCol w:w="1587"/>
      </w:tblGrid>
      <w:tr w:rsidR="00BE36F0" w:rsidRPr="00BE36F0" w:rsidTr="007554D1">
        <w:trPr>
          <w:trHeight w:val="510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黑体" w:eastAsia="黑体" w:hAnsi="黑体" w:cs="Calibri"/>
                <w:b/>
                <w:bCs/>
                <w:kern w:val="0"/>
                <w:sz w:val="28"/>
                <w:szCs w:val="28"/>
              </w:rPr>
            </w:pPr>
            <w:bookmarkStart w:id="1" w:name="RANGE!A1:E96"/>
            <w:r w:rsidRPr="00D92C9E">
              <w:rPr>
                <w:rFonts w:ascii="黑体" w:eastAsia="黑体" w:hAnsi="黑体" w:cs="Calibri" w:hint="eastAsia"/>
                <w:b/>
                <w:bCs/>
                <w:kern w:val="0"/>
                <w:sz w:val="28"/>
                <w:szCs w:val="28"/>
              </w:rPr>
              <w:t>序号</w:t>
            </w:r>
            <w:bookmarkEnd w:id="1"/>
          </w:p>
        </w:tc>
        <w:tc>
          <w:tcPr>
            <w:tcW w:w="2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黑体" w:eastAsia="黑体" w:hAnsi="黑体" w:cs="Calibri"/>
                <w:b/>
                <w:bCs/>
                <w:kern w:val="0"/>
                <w:sz w:val="28"/>
                <w:szCs w:val="28"/>
              </w:rPr>
            </w:pPr>
            <w:r w:rsidRPr="00D92C9E">
              <w:rPr>
                <w:rFonts w:ascii="黑体" w:eastAsia="黑体" w:hAnsi="黑体" w:cs="Calibri" w:hint="eastAsia"/>
                <w:b/>
                <w:bCs/>
                <w:kern w:val="0"/>
                <w:sz w:val="28"/>
                <w:szCs w:val="28"/>
              </w:rPr>
              <w:t>数据内容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黑体" w:eastAsia="黑体" w:hAnsi="黑体" w:cs="Calibri"/>
                <w:b/>
                <w:bCs/>
                <w:kern w:val="0"/>
                <w:sz w:val="28"/>
                <w:szCs w:val="28"/>
              </w:rPr>
            </w:pPr>
            <w:r w:rsidRPr="00D92C9E">
              <w:rPr>
                <w:rFonts w:ascii="黑体" w:eastAsia="黑体" w:hAnsi="黑体" w:cs="Calibri" w:hint="eastAsia"/>
                <w:b/>
                <w:bCs/>
                <w:kern w:val="0"/>
                <w:sz w:val="28"/>
                <w:szCs w:val="28"/>
              </w:rPr>
              <w:t>责任部门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黑体" w:eastAsia="黑体" w:hAnsi="黑体" w:cs="Calibri"/>
                <w:b/>
                <w:bCs/>
                <w:kern w:val="0"/>
                <w:sz w:val="28"/>
                <w:szCs w:val="28"/>
              </w:rPr>
            </w:pPr>
            <w:r w:rsidRPr="00D92C9E">
              <w:rPr>
                <w:rFonts w:ascii="黑体" w:eastAsia="黑体" w:hAnsi="黑体" w:cs="Calibri" w:hint="eastAsia"/>
                <w:b/>
                <w:bCs/>
                <w:kern w:val="0"/>
                <w:sz w:val="28"/>
                <w:szCs w:val="28"/>
              </w:rPr>
              <w:t>协作部门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黑体" w:eastAsia="黑体" w:hAnsi="黑体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D92C9E">
              <w:rPr>
                <w:rFonts w:ascii="黑体" w:eastAsia="黑体" w:hAnsi="黑体" w:cs="Calibri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b/>
                <w:bCs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b/>
                <w:bCs/>
                <w:kern w:val="0"/>
                <w:sz w:val="28"/>
                <w:szCs w:val="28"/>
              </w:rPr>
              <w:t>1.学校基本信息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表1-1 </w:t>
            </w:r>
            <w:r w:rsidR="00C53E43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 </w:t>
            </w: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 学校概况（时点）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发展规划处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表1-2  </w:t>
            </w:r>
            <w:r w:rsidR="00C53E43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 </w:t>
            </w: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校区地址(时点) 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发展规划处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表1-3  </w:t>
            </w:r>
            <w:r w:rsidR="00C53E43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 </w:t>
            </w: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学校相关行政单位(时点)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党委组织部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数据字典1</w:t>
            </w: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表1-4  </w:t>
            </w:r>
            <w:r w:rsidR="00C53E43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 </w:t>
            </w: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学校教学科研单位(时点)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党委组织部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数据字典1</w:t>
            </w: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表1-5-1 专业基本情况（时点）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数据字典2</w:t>
            </w: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表1-5-1 专业基本情况-中外合作（时点）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数据字典2</w:t>
            </w: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表1-5-2 专业大类情况表（时点）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表1-5-2 专业大类情况表-中外合作（时点）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表1-6-1 教职工基本信息（时点）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人事处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数据字典2</w:t>
            </w: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表1-6-2 教职工其他信息（时点）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人事处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教务处、研究生处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表1-6-3 外聘教师基本信息（时点）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人事处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教务处、研究生处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数据字典2</w:t>
            </w: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表1-6-4 附属医院师资情况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人事处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教务处、研究生处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数据字典2</w:t>
            </w: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表1-7   本科生基本情况（学年）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数据字典3</w:t>
            </w: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表1-7   本科生基本情况-中外合作（学年）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数据字典3</w:t>
            </w: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表1-8-1 本科实验场所（时点）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表1-8-1 本科实验场所-中外合作（时点）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表1-8-2 科研基地-科技处管理（时点）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科技处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表1-8-2 科研基地-学科办管理（时点）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学科建设办公室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表1-9   办学指导思想（时点）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党委办公室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表1-10  校友会与社会合作（时点）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院长办公室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b/>
                <w:bCs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b/>
                <w:bCs/>
                <w:kern w:val="0"/>
                <w:sz w:val="28"/>
                <w:szCs w:val="28"/>
              </w:rPr>
              <w:t>2.学校基本条件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表2-1</w:t>
            </w:r>
            <w:r w:rsidR="00C53E43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 </w:t>
            </w: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 </w:t>
            </w:r>
            <w:r w:rsidR="00C53E43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 </w:t>
            </w: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占地与建筑面积（时点）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后勤管理处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表2-2 </w:t>
            </w:r>
            <w:r w:rsidR="00C53E43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  </w:t>
            </w: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教学行政用房面积（时点）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后勤管理处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表2-3-1 图书馆（自然年）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表2-3-2 图书当年新增情况（自然年）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表2-4 </w:t>
            </w:r>
            <w:r w:rsidR="00C53E43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  </w:t>
            </w: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校外实习、实训基地（时点）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大学生就业指导与服务中心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表2-4 </w:t>
            </w:r>
            <w:r w:rsidR="00C53E43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  </w:t>
            </w: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校外实习、实训基地-中外合作（时点）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表2-5 </w:t>
            </w:r>
            <w:r w:rsidR="00C53E43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  </w:t>
            </w: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校园网（时点）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现代教育技术中心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表2-6 </w:t>
            </w:r>
            <w:r w:rsidR="00C53E43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  </w:t>
            </w: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固定资产（时点）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国有资产管理处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表2-7 </w:t>
            </w:r>
            <w:r w:rsidR="00C53E43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  </w:t>
            </w: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本科实验设备情况（时点）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国有资产管理处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表2-8 </w:t>
            </w:r>
            <w:r w:rsidR="00C53E43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  </w:t>
            </w: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实验教学示范中心（虚拟仿真实验教学中心）（时点）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表2-9-1 教育经费概况（自然年）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财务处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表2-9-2 教育经费收支情况（自然年）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财务处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表2-10 </w:t>
            </w:r>
            <w:r w:rsidR="00C53E43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 </w:t>
            </w: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学生生活、运动条件（时点）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后勤处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b/>
                <w:bCs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b/>
                <w:bCs/>
                <w:kern w:val="0"/>
                <w:sz w:val="28"/>
                <w:szCs w:val="28"/>
              </w:rPr>
              <w:t>3.教职工信息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lastRenderedPageBreak/>
              <w:t>34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表 3-1 </w:t>
            </w:r>
            <w:r w:rsidR="00C53E43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 </w:t>
            </w: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 校领导基本信息（时点）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党委组织部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数据字典2</w:t>
            </w: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表 3-2 </w:t>
            </w:r>
            <w:r w:rsidR="00C53E43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 </w:t>
            </w: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 相关管理人员基本信息（时点）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人事处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color w:val="000000"/>
                <w:kern w:val="0"/>
                <w:sz w:val="28"/>
                <w:szCs w:val="28"/>
              </w:rPr>
              <w:t>数据字典2</w:t>
            </w: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 3-3-1 高层次人才（时点）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人事处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 3-3-2 高层次教学、研究团队-教学团队（时点）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 3-3-2 高层次教学、研究团队-研究团队（时点）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科技处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 3-4-1 教师教学发展机构（学年）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人事处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 3-4-2 教师培训进修、交流情况（学年）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人事处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 3-5-1 教师主持科研项目情况（自然年）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科技处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 3-5-2 教师获得科研奖励情况（自然年）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科技处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 3-5-3 教师发表的论文情况（自然年）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科技处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 3-5-4 教师出版专著情况（自然年）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科技处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 3-5-5 教师专利（著作权）授权情况（自然年）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科技处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 3-5-6 教师主编本专业教材情况（自然年）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表3-5-7 教师科研成果转化情况（自然年）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科技处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lastRenderedPageBreak/>
              <w:t>48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表3-6  </w:t>
            </w:r>
            <w:r w:rsidR="00C53E43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 </w:t>
            </w: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创新创业教师情况（时点、学年、自然年）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人事处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大学生就业指导与服务中心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b/>
                <w:bCs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b/>
                <w:bCs/>
                <w:kern w:val="0"/>
                <w:sz w:val="28"/>
                <w:szCs w:val="28"/>
              </w:rPr>
              <w:t>4.学科专业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表4-1-1  学科建设-第1项(时点)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人事处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表4-1-1  学科建设-第2项(时点)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研究生处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表4-1-1  学科建设-第3、4项(时点)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表4-1-2  博士后流动站(时点)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人事处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表4-1-3  博士点、硕士点 (时点)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研究生处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表4-1-4  重点学科(时点)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学科建设办公室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C53E43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 4-2   专业培养计划表（学年）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C53E43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 4-2   专业培养计划表-中外合作（学年）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C53E43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表4-3 </w:t>
            </w:r>
            <w:r w:rsidR="00C53E43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  </w:t>
            </w: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优势专业情况（时点）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b/>
                <w:bCs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b/>
                <w:bCs/>
                <w:kern w:val="0"/>
                <w:sz w:val="28"/>
                <w:szCs w:val="28"/>
              </w:rPr>
              <w:t>5.人才培养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 5-1-1 开课情况（学年）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 5-1-2 专业课教学实施情况（学年）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lastRenderedPageBreak/>
              <w:t>60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 5-1-2 专业课教学实施情况-中外合作（学年）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 5-1-3 专业核心课程情况（学年）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 5-1-3 专业核心课程情况-中外合作（学年）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 5-1-4 分专业（大类）专业实验课情况（学年）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 5-1-4 分专业（大类）专业实验课情况-中外合作（学年）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表5-1-5 有关课程情况表（学年）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 5-2-1 分专业毕业综合训练情况（学年）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 5-2-1 分专业毕业综合训练情况-中外合作（学年）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 5-2-2 分专业教师指导学生毕业综合训练情况（非医学类专业填报）（学年）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 5-2-2 分专业教师指导学生毕业综合训练情况（非医学类专业填报）-中外合作（学年）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 5-2-3 医学专业学生毕业综合训练情况（学年）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 5-3-1 人才培养模式创新实验项目（学年）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 5-3-2 本科教学信息化（学年）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lastRenderedPageBreak/>
              <w:t>73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 5-4-1 创新创业教育情况（时点）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大学生就业指导与服务中心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教务处、团委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表5-4-2 高校创新创业教育实践基地（平台）（时点、自然年）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大学生就业指导与服务中心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表5-4-3 创新创业制度建设(时点)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大学生就业指导与服务中心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人事处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表5-5</w:t>
            </w:r>
            <w:r w:rsidR="00C53E43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  </w:t>
            </w: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 课外活动、讲座（学年）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学生处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团委、教务处、大学生就业指导与服务中心、国教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b/>
                <w:bCs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b/>
                <w:bCs/>
                <w:kern w:val="0"/>
                <w:sz w:val="28"/>
                <w:szCs w:val="28"/>
              </w:rPr>
              <w:t>6.学生信息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表6-1 学生数量基本情况-第1、2、5、13项（时点）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表6-1 学生数量基本情况-第3、4、13项（时点）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研究生处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表6-1 学生数量基本情况-第6至12项（时点）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成人教育学院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表6-2-1 本科生转专业情况（学年）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表6-2-1 本科生转专业情况-中外合作（学年）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lastRenderedPageBreak/>
              <w:t>82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表6-2-2 本科生辅修、双学位情况（学年）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表6-3-1 近一届本科生招生类别情况（时点）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表6-3-2 本科生（境外）情况（时点）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表6-3-3 近一届本科生录取标准及人数（时点）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表6-3-3 近一届本科生录取标准及人数-中外合作（时点）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表6-3-4 近一届各专业（大类）招生报到情况（时点）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表6-3-4 近一届各专业（大类）招生报到情况-中外合作（时点）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表6-4 本科生奖贷补（自然年）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学生处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表6-5-1 应届本科毕业生就业情况（时点）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大学生就业指导与服务中心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表6-5-2 应届本科毕业生分专业毕业就业情况（时点）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大学生就业指导与服务中心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表6-6 本科生学习成效-第1至6、8至9项（学年）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学生处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团委、教务处、大学生就业指导与服务中心、体</w:t>
            </w: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lastRenderedPageBreak/>
              <w:t>育部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lastRenderedPageBreak/>
              <w:t>93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表6-6 本科生学习成效-第7项（学年）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表6-6-1 学生参加大学生创新创业训练计划情况（学年）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大学生就业指导与服务中心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教务处、团委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表6-6-2 学生参与教师科研项目情况（学年）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学生处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8B1094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</w:t>
            </w:r>
            <w:r w:rsidR="00D92C9E"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6-6-3 学生获省级及以上各类竞赛奖励情况（学年）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学生处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团委、教务处、大学生就业指导与服务中心、国教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8F1A57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表6-6-6 学生发表学术论文情况（学年）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8F1A57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学生处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团委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C9E" w:rsidRPr="00D92C9E" w:rsidRDefault="00D92C9E" w:rsidP="008F1A57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表6-6-7 学生创作、表演的代表性作品（除</w:t>
            </w:r>
            <w:proofErr w:type="gramStart"/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美术学类专业</w:t>
            </w:r>
            <w:proofErr w:type="gramEnd"/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外的其他艺术类专业用）（学年）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C9E" w:rsidRPr="00D92C9E" w:rsidRDefault="00D92C9E" w:rsidP="008F1A57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学生处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C9E" w:rsidRPr="00D92C9E" w:rsidRDefault="00D92C9E" w:rsidP="008F1A57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表6-6-8 学生专利（著作权）授权情况（学年）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C9E" w:rsidRPr="00D92C9E" w:rsidRDefault="00D92C9E" w:rsidP="008F1A57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学生处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C9E" w:rsidRPr="00D92C9E" w:rsidRDefault="00D92C9E" w:rsidP="008F1A57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表6-7 本科生交流情况（学年）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C9E" w:rsidRPr="00D92C9E" w:rsidRDefault="00D92C9E" w:rsidP="008F1A57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C9E" w:rsidRPr="00D92C9E" w:rsidRDefault="00D92C9E" w:rsidP="008F1A57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表6-8 学生社团（学年）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C9E" w:rsidRPr="00D92C9E" w:rsidRDefault="00D92C9E" w:rsidP="008F1A57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团委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b/>
                <w:bCs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b/>
                <w:bCs/>
                <w:kern w:val="0"/>
                <w:sz w:val="28"/>
                <w:szCs w:val="28"/>
              </w:rPr>
              <w:t>7.教学管理与质量监控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lastRenderedPageBreak/>
              <w:t>102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表7-1 教学管理人员成果（时点）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发展规划处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/>
                <w:kern w:val="0"/>
                <w:sz w:val="28"/>
                <w:szCs w:val="28"/>
              </w:rPr>
              <w:t>103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表7-2 教学质量评估统计表（学年）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/>
                <w:kern w:val="0"/>
                <w:sz w:val="28"/>
                <w:szCs w:val="28"/>
              </w:rPr>
              <w:t>104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表7-3-1 教育教学</w:t>
            </w:r>
            <w:proofErr w:type="gramStart"/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研宄</w:t>
            </w:r>
            <w:proofErr w:type="gramEnd"/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与改革项目（自然年）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发展规划处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/>
                <w:kern w:val="0"/>
                <w:sz w:val="28"/>
                <w:szCs w:val="28"/>
              </w:rPr>
              <w:t>105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表7-3-2 教学成果奖（近一届）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发展规划处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/>
                <w:kern w:val="0"/>
                <w:sz w:val="28"/>
                <w:szCs w:val="28"/>
              </w:rPr>
              <w:t>106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表7-3-3 省级及以上本科教学工程项目情况（自然年）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BE36F0" w:rsidRPr="00D92C9E" w:rsidTr="007554D1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9E" w:rsidRPr="00D92C9E" w:rsidRDefault="00D92C9E" w:rsidP="007554D1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/>
                <w:kern w:val="0"/>
                <w:sz w:val="28"/>
                <w:szCs w:val="28"/>
              </w:rPr>
              <w:t>107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表7-4 本科教学质量年度报告（自然年）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D92C9E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9E" w:rsidRPr="00D92C9E" w:rsidRDefault="00D92C9E" w:rsidP="00BE36F0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EACA"/>
            <w:noWrap/>
            <w:vAlign w:val="center"/>
            <w:hideMark/>
          </w:tcPr>
          <w:p w:rsidR="00D92C9E" w:rsidRPr="00D92C9E" w:rsidRDefault="00D92C9E" w:rsidP="00D92C9E">
            <w:pPr>
              <w:widowControl/>
              <w:spacing w:line="420" w:lineRule="exact"/>
              <w:jc w:val="center"/>
              <w:rPr>
                <w:rFonts w:ascii="仿宋" w:eastAsia="仿宋" w:hAnsi="仿宋" w:cs="Calibri"/>
                <w:color w:val="000000"/>
                <w:kern w:val="0"/>
                <w:sz w:val="28"/>
                <w:szCs w:val="28"/>
              </w:rPr>
            </w:pPr>
          </w:p>
        </w:tc>
      </w:tr>
    </w:tbl>
    <w:p w:rsidR="00D92C9E" w:rsidRDefault="00D92C9E"/>
    <w:sectPr w:rsidR="00D92C9E" w:rsidSect="00D92C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ADB" w:rsidRDefault="00682ADB" w:rsidP="00D92C9E">
      <w:r>
        <w:separator/>
      </w:r>
    </w:p>
  </w:endnote>
  <w:endnote w:type="continuationSeparator" w:id="0">
    <w:p w:rsidR="00682ADB" w:rsidRDefault="00682ADB" w:rsidP="00D9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ADB" w:rsidRDefault="00682ADB" w:rsidP="00D92C9E">
      <w:r>
        <w:separator/>
      </w:r>
    </w:p>
  </w:footnote>
  <w:footnote w:type="continuationSeparator" w:id="0">
    <w:p w:rsidR="00682ADB" w:rsidRDefault="00682ADB" w:rsidP="00D92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CD"/>
    <w:rsid w:val="003762BA"/>
    <w:rsid w:val="0050343D"/>
    <w:rsid w:val="00682ADB"/>
    <w:rsid w:val="007554D1"/>
    <w:rsid w:val="008117F9"/>
    <w:rsid w:val="008B1094"/>
    <w:rsid w:val="00A06856"/>
    <w:rsid w:val="00BE36F0"/>
    <w:rsid w:val="00C53E43"/>
    <w:rsid w:val="00CC77CD"/>
    <w:rsid w:val="00D9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3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0343D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0343D"/>
    <w:rPr>
      <w:rFonts w:eastAsia="黑体"/>
      <w:b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unhideWhenUsed/>
    <w:rsid w:val="00D92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C9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C9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3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0343D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0343D"/>
    <w:rPr>
      <w:rFonts w:eastAsia="黑体"/>
      <w:b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unhideWhenUsed/>
    <w:rsid w:val="00D92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C9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C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刘基伟</dc:creator>
  <cp:keywords/>
  <dc:description/>
  <cp:lastModifiedBy>刘基伟</cp:lastModifiedBy>
  <cp:revision>11</cp:revision>
  <dcterms:created xsi:type="dcterms:W3CDTF">2018-11-01T02:59:00Z</dcterms:created>
  <dcterms:modified xsi:type="dcterms:W3CDTF">2018-11-01T03:15:00Z</dcterms:modified>
</cp:coreProperties>
</file>